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69F2E7E5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A6ED1D6" w:rsidR="00152A13" w:rsidRPr="00856508" w:rsidRDefault="00AB36A2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Operativo de Material y Documentación Electoral 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94AD6C0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F36809">
              <w:rPr>
                <w:rFonts w:ascii="Tahoma" w:hAnsi="Tahoma" w:cs="Tahoma"/>
              </w:rPr>
              <w:t>Ludwig Rafael Mujica De León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10462C8F" w:rsidR="00BE4E1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AB36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F3680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Técnico</w:t>
            </w:r>
          </w:p>
          <w:p w14:paraId="3E0D423A" w14:textId="1D1DCF7D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F3680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2014-2022</w:t>
            </w:r>
          </w:p>
          <w:p w14:paraId="1DB281C4" w14:textId="08409FCD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AB36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 w:rsidR="00F3680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Cetis</w:t>
            </w:r>
            <w:proofErr w:type="spellEnd"/>
            <w:r w:rsidR="00F3680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48</w:t>
            </w:r>
          </w:p>
          <w:p w14:paraId="12688D69" w14:textId="77777777" w:rsidR="00900297" w:rsidRPr="00CA0767" w:rsidRDefault="00900297" w:rsidP="00CA076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7A570E77" w:rsidR="008C34D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AB36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 w:rsidR="00F3680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Yogufrut</w:t>
            </w:r>
            <w:proofErr w:type="spellEnd"/>
            <w:r w:rsidR="00AB36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28383F74" w14:textId="577003F2" w:rsidR="00BA3E7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F3680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F3680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Enero</w:t>
            </w:r>
            <w:proofErr w:type="gramEnd"/>
            <w:r w:rsidR="00F3680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2025- Marzo 2025</w:t>
            </w:r>
          </w:p>
          <w:p w14:paraId="10E7067B" w14:textId="54BC54B1" w:rsidR="00BA3E7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AB36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3680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Cajero</w:t>
            </w:r>
            <w:r w:rsidR="00AB36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B0B2" w14:textId="77777777" w:rsidR="00431BE0" w:rsidRDefault="00431BE0" w:rsidP="00527FC7">
      <w:pPr>
        <w:spacing w:after="0" w:line="240" w:lineRule="auto"/>
      </w:pPr>
      <w:r>
        <w:separator/>
      </w:r>
    </w:p>
  </w:endnote>
  <w:endnote w:type="continuationSeparator" w:id="0">
    <w:p w14:paraId="27D2E67A" w14:textId="77777777" w:rsidR="00431BE0" w:rsidRDefault="00431BE0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8AC5" w14:textId="77777777" w:rsidR="00431BE0" w:rsidRDefault="00431BE0" w:rsidP="00527FC7">
      <w:pPr>
        <w:spacing w:after="0" w:line="240" w:lineRule="auto"/>
      </w:pPr>
      <w:r>
        <w:separator/>
      </w:r>
    </w:p>
  </w:footnote>
  <w:footnote w:type="continuationSeparator" w:id="0">
    <w:p w14:paraId="118BE2EC" w14:textId="77777777" w:rsidR="00431BE0" w:rsidRDefault="00431BE0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1BE0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36A2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3680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IEC_ADMON</cp:lastModifiedBy>
  <cp:revision>2</cp:revision>
  <dcterms:created xsi:type="dcterms:W3CDTF">2025-04-30T23:47:00Z</dcterms:created>
  <dcterms:modified xsi:type="dcterms:W3CDTF">2025-04-30T23:47:00Z</dcterms:modified>
</cp:coreProperties>
</file>